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92CF7" w14:textId="61B9F450" w:rsidR="004E0830" w:rsidRPr="009F14ED" w:rsidRDefault="00201FA3" w:rsidP="00201FA3">
      <w:pPr>
        <w:pStyle w:val="Heading1"/>
        <w:numPr>
          <w:ilvl w:val="0"/>
          <w:numId w:val="0"/>
        </w:numPr>
        <w:tabs>
          <w:tab w:val="left" w:pos="284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567" w:hanging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    </w:t>
      </w:r>
      <w:r w:rsidR="004F0137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5028FD">
        <w:rPr>
          <w:rFonts w:ascii="Arial Narrow" w:hAnsi="Arial Narrow" w:cs="Arial"/>
          <w:caps/>
          <w:sz w:val="20"/>
          <w:szCs w:val="20"/>
        </w:rPr>
        <w:t>B</w:t>
      </w:r>
      <w:r w:rsidR="002438EC">
        <w:rPr>
          <w:rFonts w:ascii="Arial Narrow" w:hAnsi="Arial Narrow" w:cs="Arial"/>
          <w:caps/>
          <w:sz w:val="20"/>
          <w:szCs w:val="20"/>
        </w:rPr>
        <w:t>: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 </w:t>
      </w:r>
      <w:r w:rsidR="00924C78">
        <w:rPr>
          <w:rFonts w:ascii="Arial Narrow" w:hAnsi="Arial Narrow" w:cs="Arial"/>
          <w:caps/>
          <w:sz w:val="20"/>
          <w:szCs w:val="20"/>
        </w:rPr>
        <w:t>C</w:t>
      </w:r>
      <w:r w:rsidR="005814A0">
        <w:rPr>
          <w:rFonts w:ascii="Arial Narrow" w:hAnsi="Arial Narrow" w:cs="Arial"/>
          <w:caps/>
          <w:sz w:val="20"/>
          <w:szCs w:val="20"/>
        </w:rPr>
        <w:t>LIENT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  <w:r w:rsidR="007F7DCA">
        <w:rPr>
          <w:rFonts w:ascii="Arial Narrow" w:hAnsi="Arial Narrow" w:cs="Arial"/>
          <w:caps/>
          <w:sz w:val="20"/>
          <w:szCs w:val="20"/>
        </w:rPr>
        <w:t>TESTIMONIAL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6BAEE196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E1A6CE2" w14:textId="54DC33C9" w:rsidR="005C150D" w:rsidRDefault="004E0830" w:rsidP="00201FA3">
      <w:pPr>
        <w:pStyle w:val="ListParagraph"/>
        <w:spacing w:line="360" w:lineRule="auto"/>
        <w:ind w:left="142" w:hanging="142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201FA3">
        <w:rPr>
          <w:rFonts w:ascii="Arial Narrow" w:hAnsi="Arial Narrow" w:cs="Arial"/>
          <w:b/>
          <w:sz w:val="20"/>
          <w:szCs w:val="20"/>
        </w:rPr>
        <w:t xml:space="preserve">   </w:t>
      </w:r>
      <w:r w:rsidR="00060AB3" w:rsidRPr="00060AB3">
        <w:rPr>
          <w:rFonts w:ascii="Arial Narrow" w:hAnsi="Arial Narrow" w:cs="Arial"/>
          <w:b/>
          <w:sz w:val="20"/>
          <w:szCs w:val="20"/>
        </w:rPr>
        <w:t>This document serves as request for a referral and indication of service satisfaction survey</w:t>
      </w:r>
      <w:r w:rsidR="00355580">
        <w:rPr>
          <w:rFonts w:ascii="Arial Narrow" w:hAnsi="Arial Narrow" w:cs="Arial"/>
          <w:b/>
          <w:sz w:val="20"/>
          <w:szCs w:val="20"/>
        </w:rPr>
        <w:t xml:space="preserve"> rendered by company </w:t>
      </w:r>
      <w:r w:rsidR="00201FA3">
        <w:rPr>
          <w:rFonts w:ascii="Arial Narrow" w:hAnsi="Arial Narrow" w:cs="Arial"/>
          <w:b/>
          <w:sz w:val="20"/>
          <w:szCs w:val="20"/>
        </w:rPr>
        <w:t xml:space="preserve">         </w:t>
      </w:r>
      <w:r w:rsidR="00355580">
        <w:rPr>
          <w:rFonts w:ascii="Arial Narrow" w:hAnsi="Arial Narrow" w:cs="Arial"/>
          <w:b/>
          <w:sz w:val="20"/>
          <w:szCs w:val="20"/>
        </w:rPr>
        <w:t>……………………………………………………………………………………………….</w:t>
      </w:r>
    </w:p>
    <w:p w14:paraId="16CFF105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425E1B44" w14:textId="4DE3ECB1" w:rsidR="005C150D" w:rsidRPr="005C150D" w:rsidRDefault="00201FA3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    </w:t>
      </w:r>
      <w:r w:rsidR="005C150D">
        <w:rPr>
          <w:rFonts w:ascii="Arial Narrow" w:hAnsi="Arial Narrow" w:cs="Arial"/>
          <w:b/>
          <w:sz w:val="20"/>
          <w:szCs w:val="20"/>
        </w:rPr>
        <w:t>Section A:</w:t>
      </w:r>
    </w:p>
    <w:p w14:paraId="2F48E05D" w14:textId="77777777" w:rsidR="005C150D" w:rsidRDefault="005C150D" w:rsidP="0088066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19D40F67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</w:p>
    <w:p w14:paraId="775F9E0F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</w:p>
    <w:p w14:paraId="2A3F95C5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Industry/ Sector: …………………………………………………………………………………………………………………...</w:t>
      </w:r>
    </w:p>
    <w:p w14:paraId="646164D4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</w:p>
    <w:p w14:paraId="706AB303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441EA5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</w:t>
      </w:r>
      <w:proofErr w:type="gramStart"/>
      <w:r w:rsidR="00DD538C">
        <w:rPr>
          <w:rFonts w:ascii="Arial Narrow" w:hAnsi="Arial Narrow" w:cs="Arial"/>
          <w:lang w:val="en-GB"/>
        </w:rPr>
        <w:t>…..</w:t>
      </w:r>
      <w:proofErr w:type="gramEnd"/>
      <w:r>
        <w:rPr>
          <w:rFonts w:ascii="Arial Narrow" w:hAnsi="Arial Narrow" w:cs="Arial"/>
          <w:lang w:val="en-GB"/>
        </w:rPr>
        <w:t>………………</w:t>
      </w:r>
      <w:r w:rsidR="00355580">
        <w:rPr>
          <w:rFonts w:ascii="Arial Narrow" w:hAnsi="Arial Narrow" w:cs="Arial"/>
          <w:lang w:val="en-GB"/>
        </w:rPr>
        <w:t>……………</w:t>
      </w:r>
      <w:proofErr w:type="gramStart"/>
      <w:r w:rsidR="00355580">
        <w:rPr>
          <w:rFonts w:ascii="Arial Narrow" w:hAnsi="Arial Narrow" w:cs="Arial"/>
          <w:lang w:val="en-GB"/>
        </w:rPr>
        <w:t>…..</w:t>
      </w:r>
      <w:proofErr w:type="gramEnd"/>
    </w:p>
    <w:p w14:paraId="486263D0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</w:t>
      </w:r>
      <w:r w:rsidR="00DD538C">
        <w:rPr>
          <w:rFonts w:ascii="Arial Narrow" w:hAnsi="Arial Narrow" w:cs="Arial"/>
          <w:lang w:val="en-GB"/>
        </w:rPr>
        <w:t>.</w:t>
      </w:r>
      <w:r>
        <w:rPr>
          <w:rFonts w:ascii="Arial Narrow" w:hAnsi="Arial Narrow" w:cs="Arial"/>
          <w:lang w:val="en-GB"/>
        </w:rPr>
        <w:t>…………………</w:t>
      </w:r>
      <w:r w:rsidR="00355580">
        <w:rPr>
          <w:rFonts w:ascii="Arial Narrow" w:hAnsi="Arial Narrow" w:cs="Arial"/>
          <w:lang w:val="en-GB"/>
        </w:rPr>
        <w:t>…………….</w:t>
      </w:r>
    </w:p>
    <w:p w14:paraId="019C07CB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……….</w:t>
      </w:r>
    </w:p>
    <w:p w14:paraId="59E3B96E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</w:p>
    <w:p w14:paraId="3810ACD4" w14:textId="77777777" w:rsidR="00B05DD7" w:rsidRDefault="00B05DD7" w:rsidP="00ED2B7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14:paraId="0CD27C17" w14:textId="2D917EAD" w:rsidR="005C150D" w:rsidRDefault="00201FA3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       </w:t>
      </w:r>
      <w:r w:rsidR="005C150D">
        <w:rPr>
          <w:rFonts w:ascii="Arial Narrow" w:hAnsi="Arial Narrow" w:cs="Arial"/>
          <w:b/>
          <w:sz w:val="20"/>
          <w:szCs w:val="20"/>
        </w:rPr>
        <w:t>Section B:</w:t>
      </w:r>
    </w:p>
    <w:p w14:paraId="023BE937" w14:textId="302614E1" w:rsidR="00B05DD7" w:rsidRPr="005C150D" w:rsidRDefault="00201FA3" w:rsidP="00201FA3">
      <w:pPr>
        <w:spacing w:line="360" w:lineRule="auto"/>
        <w:jc w:val="lef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lang w:val="en-GB"/>
        </w:rPr>
        <w:t xml:space="preserve">        </w:t>
      </w:r>
      <w:r w:rsidR="00B05DD7">
        <w:rPr>
          <w:rFonts w:ascii="Arial Narrow" w:hAnsi="Arial Narrow" w:cs="Arial"/>
          <w:b/>
          <w:lang w:val="en-GB"/>
        </w:rPr>
        <w:t>DETAILS OF SERVICES:</w:t>
      </w:r>
    </w:p>
    <w:tbl>
      <w:tblPr>
        <w:tblW w:w="89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5842"/>
      </w:tblGrid>
      <w:tr w:rsidR="00B05DD7" w:rsidRPr="00BD5426" w14:paraId="36F88F1B" w14:textId="77777777" w:rsidTr="005527DA">
        <w:trPr>
          <w:trHeight w:val="668"/>
        </w:trPr>
        <w:tc>
          <w:tcPr>
            <w:tcW w:w="567" w:type="dxa"/>
            <w:shd w:val="clear" w:color="auto" w:fill="auto"/>
            <w:vAlign w:val="center"/>
          </w:tcPr>
          <w:p w14:paraId="777C3446" w14:textId="77777777" w:rsidR="00B05DD7" w:rsidRPr="00A701D4" w:rsidRDefault="00B05DD7" w:rsidP="005527DA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2EE5E8F" w14:textId="77777777" w:rsidR="00B05DD7" w:rsidRDefault="00B05DD7" w:rsidP="005527DA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Contract duration </w:t>
            </w:r>
          </w:p>
          <w:p w14:paraId="3DAE7AFA" w14:textId="77777777" w:rsidR="00B05DD7" w:rsidRPr="005C4DB9" w:rsidRDefault="00B05DD7" w:rsidP="005527DA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hAnsi="Arial Narrow" w:cs="Arial"/>
              </w:rPr>
              <w:t>(Start date &amp; End date):</w:t>
            </w:r>
          </w:p>
        </w:tc>
        <w:tc>
          <w:tcPr>
            <w:tcW w:w="5842" w:type="dxa"/>
            <w:shd w:val="clear" w:color="auto" w:fill="auto"/>
          </w:tcPr>
          <w:p w14:paraId="69B0995E" w14:textId="77777777" w:rsidR="00B05DD7" w:rsidRPr="00A701D4" w:rsidRDefault="00B05DD7" w:rsidP="005527DA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B05DD7" w:rsidRPr="00BD5426" w14:paraId="53AC3F10" w14:textId="77777777" w:rsidTr="005527DA">
        <w:trPr>
          <w:trHeight w:val="668"/>
        </w:trPr>
        <w:tc>
          <w:tcPr>
            <w:tcW w:w="567" w:type="dxa"/>
            <w:shd w:val="clear" w:color="auto" w:fill="auto"/>
            <w:vAlign w:val="center"/>
          </w:tcPr>
          <w:p w14:paraId="7896BE1F" w14:textId="77777777" w:rsidR="00B05DD7" w:rsidRPr="00A701D4" w:rsidRDefault="00B05DD7" w:rsidP="005527DA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A0897C2" w14:textId="77777777" w:rsidR="00B05DD7" w:rsidRPr="005C4DB9" w:rsidRDefault="00B05DD7" w:rsidP="005527DA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hAnsi="Arial Narrow" w:cs="Arial"/>
              </w:rPr>
              <w:t>Size of Fleet:</w:t>
            </w:r>
          </w:p>
        </w:tc>
        <w:tc>
          <w:tcPr>
            <w:tcW w:w="5842" w:type="dxa"/>
            <w:shd w:val="clear" w:color="auto" w:fill="auto"/>
          </w:tcPr>
          <w:p w14:paraId="46B2C7EA" w14:textId="77777777" w:rsidR="00B05DD7" w:rsidRPr="00A701D4" w:rsidRDefault="00B05DD7" w:rsidP="005527DA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B05DD7" w:rsidRPr="00BD5426" w14:paraId="687E0E3E" w14:textId="77777777" w:rsidTr="005527DA">
        <w:trPr>
          <w:trHeight w:val="668"/>
        </w:trPr>
        <w:tc>
          <w:tcPr>
            <w:tcW w:w="567" w:type="dxa"/>
            <w:shd w:val="clear" w:color="auto" w:fill="auto"/>
            <w:vAlign w:val="center"/>
          </w:tcPr>
          <w:p w14:paraId="11FC279A" w14:textId="77777777" w:rsidR="00B05DD7" w:rsidRPr="00A701D4" w:rsidRDefault="00B05DD7" w:rsidP="005527DA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87E9CF" w14:textId="77777777" w:rsidR="00B05DD7" w:rsidRPr="005C4DB9" w:rsidRDefault="00B05DD7" w:rsidP="005527DA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AF5921">
              <w:rPr>
                <w:rFonts w:ascii="Arial Narrow" w:hAnsi="Arial Narrow" w:cs="Arial"/>
              </w:rPr>
              <w:t>Brief description of services rendered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5842" w:type="dxa"/>
            <w:shd w:val="clear" w:color="auto" w:fill="auto"/>
          </w:tcPr>
          <w:p w14:paraId="262159C8" w14:textId="77777777" w:rsidR="00B05DD7" w:rsidRPr="00A701D4" w:rsidRDefault="00B05DD7" w:rsidP="005527DA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3B383CAB" w14:textId="77777777" w:rsidR="00B05DD7" w:rsidRPr="00B05DD7" w:rsidRDefault="00B05DD7" w:rsidP="00355580">
      <w:pPr>
        <w:spacing w:line="360" w:lineRule="auto"/>
        <w:ind w:left="284"/>
        <w:jc w:val="left"/>
        <w:rPr>
          <w:rFonts w:ascii="Arial Narrow" w:hAnsi="Arial Narrow" w:cs="Arial"/>
          <w:b/>
        </w:rPr>
      </w:pPr>
    </w:p>
    <w:p w14:paraId="35B7C7D8" w14:textId="77777777" w:rsidR="00201FA3" w:rsidRDefault="00201FA3" w:rsidP="00355580">
      <w:pPr>
        <w:spacing w:line="360" w:lineRule="auto"/>
        <w:ind w:left="284"/>
        <w:jc w:val="left"/>
        <w:rPr>
          <w:rFonts w:ascii="Arial Narrow" w:hAnsi="Arial Narrow" w:cs="Arial"/>
          <w:b/>
          <w:lang w:val="en-GB"/>
        </w:rPr>
      </w:pPr>
      <w:r>
        <w:rPr>
          <w:rFonts w:ascii="Arial Narrow" w:hAnsi="Arial Narrow" w:cs="Arial"/>
          <w:b/>
          <w:lang w:val="en-GB"/>
        </w:rPr>
        <w:t xml:space="preserve">  </w:t>
      </w:r>
    </w:p>
    <w:p w14:paraId="01EF476A" w14:textId="03E9EC70" w:rsidR="005C150D" w:rsidRPr="00355580" w:rsidRDefault="00201FA3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 xml:space="preserve">  </w:t>
      </w:r>
      <w:r w:rsidR="005C150D">
        <w:rPr>
          <w:rFonts w:ascii="Arial Narrow" w:hAnsi="Arial Narrow" w:cs="Arial"/>
          <w:b/>
          <w:lang w:val="en-GB"/>
        </w:rPr>
        <w:t>SURVEY</w:t>
      </w:r>
      <w:r w:rsidR="00355580">
        <w:rPr>
          <w:rFonts w:ascii="Arial Narrow" w:hAnsi="Arial Narrow" w:cs="Arial"/>
          <w:b/>
          <w:lang w:val="en-GB"/>
        </w:rPr>
        <w:t xml:space="preserve"> ON PERFORMANCE:</w:t>
      </w:r>
    </w:p>
    <w:p w14:paraId="6D09563C" w14:textId="424B788A" w:rsidR="00B05DD7" w:rsidRPr="00B05DD7" w:rsidRDefault="008C3265" w:rsidP="00201FA3">
      <w:pPr>
        <w:pStyle w:val="ListParagraph"/>
        <w:spacing w:line="360" w:lineRule="auto"/>
        <w:ind w:left="426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89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021"/>
        <w:gridCol w:w="1021"/>
        <w:gridCol w:w="964"/>
        <w:gridCol w:w="2801"/>
      </w:tblGrid>
      <w:tr w:rsidR="001E703F" w:rsidRPr="00BD5426" w14:paraId="4F3248D9" w14:textId="77777777" w:rsidTr="00B05DD7">
        <w:tc>
          <w:tcPr>
            <w:tcW w:w="567" w:type="dxa"/>
            <w:shd w:val="clear" w:color="auto" w:fill="1F497D"/>
          </w:tcPr>
          <w:p w14:paraId="588F0EA0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0330EE2A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551" w:type="dxa"/>
            <w:shd w:val="clear" w:color="auto" w:fill="1F497D"/>
          </w:tcPr>
          <w:p w14:paraId="072D732A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21" w:type="dxa"/>
            <w:shd w:val="clear" w:color="auto" w:fill="1F497D"/>
          </w:tcPr>
          <w:p w14:paraId="75A7C4AF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</w:p>
        </w:tc>
        <w:tc>
          <w:tcPr>
            <w:tcW w:w="1021" w:type="dxa"/>
            <w:shd w:val="clear" w:color="auto" w:fill="1F497D"/>
          </w:tcPr>
          <w:p w14:paraId="403167C6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64" w:type="dxa"/>
            <w:shd w:val="clear" w:color="auto" w:fill="1F497D"/>
          </w:tcPr>
          <w:p w14:paraId="0160908E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801" w:type="dxa"/>
            <w:shd w:val="clear" w:color="auto" w:fill="1F497D"/>
          </w:tcPr>
          <w:p w14:paraId="7096406B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1E703F" w:rsidRPr="00BD5426" w14:paraId="16CDACB8" w14:textId="77777777" w:rsidTr="00B05DD7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57219B80" w14:textId="11BE6847" w:rsidR="001E703F" w:rsidRPr="00A701D4" w:rsidRDefault="00B05DD7" w:rsidP="00B05DD7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14:paraId="3F576234" w14:textId="77777777" w:rsidR="001E703F" w:rsidRDefault="001E703F" w:rsidP="005C150D">
            <w:pPr>
              <w:jc w:val="center"/>
              <w:rPr>
                <w:rFonts w:ascii="Arial Narrow" w:eastAsia="Calibri" w:hAnsi="Arial Narrow" w:cs="Arial"/>
              </w:rPr>
            </w:pPr>
          </w:p>
          <w:p w14:paraId="165F4387" w14:textId="7D6ABA98" w:rsidR="001E703F" w:rsidRDefault="001E703F" w:rsidP="001E703F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Level of satisfaction</w:t>
            </w:r>
          </w:p>
          <w:p w14:paraId="5FAE5554" w14:textId="77777777" w:rsidR="001E703F" w:rsidRPr="005C4DB9" w:rsidRDefault="001E703F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021" w:type="dxa"/>
            <w:shd w:val="clear" w:color="auto" w:fill="auto"/>
          </w:tcPr>
          <w:p w14:paraId="3E0C55B3" w14:textId="77777777" w:rsidR="001E703F" w:rsidRPr="00A701D4" w:rsidRDefault="001E703F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21" w:type="dxa"/>
            <w:shd w:val="clear" w:color="auto" w:fill="auto"/>
          </w:tcPr>
          <w:p w14:paraId="7A409A3A" w14:textId="77777777" w:rsidR="001E703F" w:rsidRPr="00A701D4" w:rsidRDefault="001E703F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64" w:type="dxa"/>
            <w:shd w:val="clear" w:color="auto" w:fill="auto"/>
          </w:tcPr>
          <w:p w14:paraId="3D451637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1E720244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E703F" w:rsidRPr="00BD5426" w14:paraId="48CD1C09" w14:textId="77777777" w:rsidTr="00B05DD7">
        <w:trPr>
          <w:trHeight w:val="779"/>
        </w:trPr>
        <w:tc>
          <w:tcPr>
            <w:tcW w:w="567" w:type="dxa"/>
            <w:shd w:val="clear" w:color="auto" w:fill="auto"/>
            <w:vAlign w:val="center"/>
          </w:tcPr>
          <w:p w14:paraId="6B67C34B" w14:textId="50B33380" w:rsidR="001E703F" w:rsidRPr="00A701D4" w:rsidRDefault="00B05DD7" w:rsidP="00B05DD7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14:paraId="06BBF3C9" w14:textId="77777777" w:rsidR="001E703F" w:rsidRDefault="001E703F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  <w:p w14:paraId="738409E8" w14:textId="29AED8FA" w:rsidR="001E703F" w:rsidRDefault="001E703F" w:rsidP="001E703F">
            <w:pPr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eastAsia="Calibri" w:hAnsi="Arial Narrow" w:cs="Arial"/>
                <w:bCs/>
                <w:lang w:eastAsia="en-ZA"/>
              </w:rPr>
              <w:t>Quality of Service rendered</w:t>
            </w:r>
          </w:p>
          <w:p w14:paraId="2B7D09B6" w14:textId="77777777" w:rsidR="001E703F" w:rsidRDefault="001E703F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021" w:type="dxa"/>
            <w:shd w:val="clear" w:color="auto" w:fill="auto"/>
          </w:tcPr>
          <w:p w14:paraId="76EA4B7A" w14:textId="77777777" w:rsidR="001E703F" w:rsidRPr="00A701D4" w:rsidRDefault="001E703F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21" w:type="dxa"/>
            <w:shd w:val="clear" w:color="auto" w:fill="auto"/>
          </w:tcPr>
          <w:p w14:paraId="155E88A6" w14:textId="77777777" w:rsidR="001E703F" w:rsidRPr="00A701D4" w:rsidRDefault="001E703F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64" w:type="dxa"/>
            <w:shd w:val="clear" w:color="auto" w:fill="auto"/>
          </w:tcPr>
          <w:p w14:paraId="183AD730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245E180B" w14:textId="77777777" w:rsidR="001E703F" w:rsidRPr="00A701D4" w:rsidRDefault="001E703F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476FCB77" w14:textId="77777777"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26DD7903" w14:textId="77777777" w:rsidR="00EF4FB6" w:rsidRPr="002F5FD6" w:rsidRDefault="00EF4FB6" w:rsidP="002F5FD6">
      <w:pPr>
        <w:jc w:val="left"/>
        <w:rPr>
          <w:lang w:val="en-GB"/>
        </w:rPr>
      </w:pPr>
    </w:p>
    <w:sectPr w:rsidR="00EF4FB6" w:rsidRPr="002F5FD6" w:rsidSect="00DD538C">
      <w:headerReference w:type="default" r:id="rId7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55F82" w14:textId="77777777" w:rsidR="0000629E" w:rsidRDefault="0000629E" w:rsidP="00ED2B7D">
      <w:r>
        <w:separator/>
      </w:r>
    </w:p>
  </w:endnote>
  <w:endnote w:type="continuationSeparator" w:id="0">
    <w:p w14:paraId="496FFC3E" w14:textId="77777777" w:rsidR="0000629E" w:rsidRDefault="0000629E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73419" w14:textId="77777777" w:rsidR="0000629E" w:rsidRDefault="0000629E" w:rsidP="00ED2B7D">
      <w:r>
        <w:separator/>
      </w:r>
    </w:p>
  </w:footnote>
  <w:footnote w:type="continuationSeparator" w:id="0">
    <w:p w14:paraId="00EB6AF2" w14:textId="77777777" w:rsidR="0000629E" w:rsidRDefault="0000629E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eastAsiaTheme="minorHAnsi" w:hAnsi="Arial Narrow" w:cstheme="minorBidi"/>
        <w:b/>
        <w:highlight w:val="yellow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F3860E0" w14:textId="60C8D1E8" w:rsidR="00ED2B7D" w:rsidRPr="002438EC" w:rsidRDefault="00B05DD7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</w:rPr>
        </w:pPr>
        <w:r>
          <w:rPr>
            <w:rFonts w:ascii="Arial Narrow" w:eastAsiaTheme="minorHAnsi" w:hAnsi="Arial Narrow" w:cstheme="minorBidi"/>
            <w:b/>
            <w:highlight w:val="yellow"/>
          </w:rPr>
          <w:t>RFP 12/ 2025: PROVISION OF FLEET MANAGEMENT SERVICES</w:t>
        </w:r>
      </w:p>
    </w:sdtContent>
  </w:sdt>
  <w:p w14:paraId="10E9491F" w14:textId="77777777"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997762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30"/>
    <w:rsid w:val="0000629E"/>
    <w:rsid w:val="00060AB3"/>
    <w:rsid w:val="001E703F"/>
    <w:rsid w:val="00201FA3"/>
    <w:rsid w:val="002438EC"/>
    <w:rsid w:val="00282586"/>
    <w:rsid w:val="002F5FD6"/>
    <w:rsid w:val="00355580"/>
    <w:rsid w:val="00441EA5"/>
    <w:rsid w:val="004E0830"/>
    <w:rsid w:val="004F0137"/>
    <w:rsid w:val="005028FD"/>
    <w:rsid w:val="00573815"/>
    <w:rsid w:val="005814A0"/>
    <w:rsid w:val="005961AF"/>
    <w:rsid w:val="0059777D"/>
    <w:rsid w:val="005A5F1E"/>
    <w:rsid w:val="005C150D"/>
    <w:rsid w:val="005E7A42"/>
    <w:rsid w:val="0063138B"/>
    <w:rsid w:val="00732084"/>
    <w:rsid w:val="00784F60"/>
    <w:rsid w:val="007A2282"/>
    <w:rsid w:val="007F7DCA"/>
    <w:rsid w:val="00880666"/>
    <w:rsid w:val="008C3265"/>
    <w:rsid w:val="00900268"/>
    <w:rsid w:val="009133DA"/>
    <w:rsid w:val="00924C78"/>
    <w:rsid w:val="00945AC2"/>
    <w:rsid w:val="00A515ED"/>
    <w:rsid w:val="00A9209E"/>
    <w:rsid w:val="00B05DD7"/>
    <w:rsid w:val="00BB3E86"/>
    <w:rsid w:val="00BE119E"/>
    <w:rsid w:val="00BF400A"/>
    <w:rsid w:val="00CC6FA2"/>
    <w:rsid w:val="00CE7B54"/>
    <w:rsid w:val="00DD538C"/>
    <w:rsid w:val="00ED2B7D"/>
    <w:rsid w:val="00EF4FB6"/>
    <w:rsid w:val="00F5517C"/>
    <w:rsid w:val="00F703DF"/>
    <w:rsid w:val="00FA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D64945"/>
  <w15:docId w15:val="{5750381A-7EB9-4AA3-9E76-9A1B2DD1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05DD7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282586"/>
    <w:rsid w:val="00393F71"/>
    <w:rsid w:val="005961AF"/>
    <w:rsid w:val="0059777D"/>
    <w:rsid w:val="00777EAC"/>
    <w:rsid w:val="00D87DE6"/>
    <w:rsid w:val="00F7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24/ 2017 PROVISION OF EXECUTIVE SEARCH AND RELATED SERVICES</vt:lpstr>
    </vt:vector>
  </TitlesOfParts>
  <Company>SARS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12/ 2025: PROVISION OF FLEET MANAGEMENT SERVICES</dc:title>
  <dc:creator>Temitope Azubike</dc:creator>
  <cp:lastModifiedBy>Nqobile Sbusisiwe Makhubu</cp:lastModifiedBy>
  <cp:revision>3</cp:revision>
  <cp:lastPrinted>2018-01-09T10:14:00Z</cp:lastPrinted>
  <dcterms:created xsi:type="dcterms:W3CDTF">2025-07-21T12:00:00Z</dcterms:created>
  <dcterms:modified xsi:type="dcterms:W3CDTF">2025-07-21T14:15:00Z</dcterms:modified>
</cp:coreProperties>
</file>